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8D3E" w14:textId="7EE5C042" w:rsidR="00110B3C" w:rsidRPr="002A36B1" w:rsidRDefault="00110B3C" w:rsidP="00110B3C">
      <w:pPr>
        <w:rPr>
          <w:rFonts w:ascii="Arial" w:hAnsi="Arial" w:cs="Arial"/>
          <w:sz w:val="16"/>
        </w:rPr>
      </w:pPr>
      <w:r w:rsidRPr="002A36B1">
        <w:rPr>
          <w:rFonts w:ascii="Arial" w:hAnsi="Arial" w:cs="Arial"/>
          <w:sz w:val="18"/>
        </w:rPr>
        <w:t xml:space="preserve">Frustrated or confused by a recent test grade? </w:t>
      </w:r>
      <w:r w:rsidR="008D0DE9">
        <w:rPr>
          <w:rFonts w:ascii="Arial" w:hAnsi="Arial" w:cs="Arial"/>
          <w:b/>
          <w:sz w:val="18"/>
        </w:rPr>
        <w:t>T</w:t>
      </w:r>
      <w:bookmarkStart w:id="0" w:name="_GoBack"/>
      <w:bookmarkEnd w:id="0"/>
      <w:r w:rsidR="007B77AE">
        <w:rPr>
          <w:rFonts w:ascii="Arial" w:hAnsi="Arial" w:cs="Arial"/>
          <w:b/>
          <w:sz w:val="18"/>
        </w:rPr>
        <w:t xml:space="preserve">his worksheet will help you </w:t>
      </w:r>
      <w:r w:rsidRPr="002A36B1">
        <w:rPr>
          <w:rFonts w:ascii="Arial" w:hAnsi="Arial" w:cs="Arial"/>
          <w:sz w:val="18"/>
        </w:rPr>
        <w:t>identify what mistakes you made on your test and how you can avoid them in the future!</w:t>
      </w:r>
    </w:p>
    <w:p w14:paraId="44D8E549" w14:textId="74CC2214" w:rsidR="00110B3C" w:rsidRPr="00B54877" w:rsidRDefault="00110B3C" w:rsidP="00B548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4CAB">
        <w:rPr>
          <w:rFonts w:ascii="Arial" w:hAnsi="Arial" w:cs="Arial"/>
          <w:b/>
          <w:sz w:val="20"/>
          <w:szCs w:val="20"/>
        </w:rPr>
        <w:t xml:space="preserve">Identify </w:t>
      </w:r>
      <w:r w:rsidR="00B54877">
        <w:rPr>
          <w:rFonts w:ascii="Arial" w:hAnsi="Arial" w:cs="Arial"/>
          <w:b/>
          <w:sz w:val="20"/>
          <w:szCs w:val="20"/>
        </w:rPr>
        <w:t>the questions you missed</w:t>
      </w:r>
    </w:p>
    <w:p w14:paraId="751A5D83" w14:textId="5D408916" w:rsidR="00BE46ED" w:rsidRPr="008F4CAB" w:rsidRDefault="00BE46ED" w:rsidP="00BE46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4CAB">
        <w:rPr>
          <w:rFonts w:ascii="Arial" w:hAnsi="Arial" w:cs="Arial"/>
          <w:b/>
          <w:sz w:val="20"/>
          <w:szCs w:val="20"/>
        </w:rPr>
        <w:t xml:space="preserve">Identify </w:t>
      </w:r>
      <w:r w:rsidR="00B54877">
        <w:rPr>
          <w:rFonts w:ascii="Arial" w:hAnsi="Arial" w:cs="Arial"/>
          <w:b/>
          <w:sz w:val="20"/>
          <w:szCs w:val="20"/>
        </w:rPr>
        <w:t>how you studied the specific topic before your exam</w:t>
      </w:r>
    </w:p>
    <w:tbl>
      <w:tblPr>
        <w:tblW w:w="988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063"/>
        <w:gridCol w:w="630"/>
        <w:gridCol w:w="540"/>
        <w:gridCol w:w="591"/>
        <w:gridCol w:w="590"/>
        <w:gridCol w:w="590"/>
        <w:gridCol w:w="590"/>
        <w:gridCol w:w="592"/>
      </w:tblGrid>
      <w:tr w:rsidR="008A25A5" w:rsidRPr="00944142" w14:paraId="5AF6459A" w14:textId="77777777" w:rsidTr="008A25A5">
        <w:trPr>
          <w:trHeight w:val="375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89E88A" w14:textId="43BF88C6" w:rsidR="008A25A5" w:rsidRPr="00944142" w:rsidRDefault="008A25A5" w:rsidP="00D725F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Question # of missed problem</w:t>
            </w:r>
          </w:p>
        </w:tc>
        <w:tc>
          <w:tcPr>
            <w:tcW w:w="5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AE627" w14:textId="45BF5CFD" w:rsidR="008A25A5" w:rsidRPr="00B54877" w:rsidRDefault="008A25A5" w:rsidP="00B5487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B5487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Topic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(s)</w:t>
            </w:r>
            <w:r w:rsidRPr="00B54877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 of question</w:t>
            </w:r>
          </w:p>
        </w:tc>
        <w:tc>
          <w:tcPr>
            <w:tcW w:w="41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983E9" w14:textId="0571FDE4" w:rsidR="008A25A5" w:rsidRPr="00944142" w:rsidRDefault="008A25A5" w:rsidP="00B5487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Methods</w:t>
            </w:r>
          </w:p>
        </w:tc>
      </w:tr>
      <w:tr w:rsidR="008A25A5" w:rsidRPr="00944142" w14:paraId="0CEA1D38" w14:textId="4397DCE7" w:rsidTr="008A25A5">
        <w:trPr>
          <w:trHeight w:val="4470"/>
        </w:trPr>
        <w:tc>
          <w:tcPr>
            <w:tcW w:w="6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0098E" w14:textId="739C06D8" w:rsidR="008A25A5" w:rsidRPr="00944142" w:rsidRDefault="008A25A5" w:rsidP="00D725F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0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62DBB7" w14:textId="126EF526" w:rsidR="008A25A5" w:rsidRPr="00B54877" w:rsidRDefault="008A25A5" w:rsidP="00B5487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43DB1" w14:textId="32E0567E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Did not study topic/concept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F628D" w14:textId="57889FCA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lar problem in resources, but </w:t>
            </w: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did not practice it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49E5A" w14:textId="77777777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Practiced similar problem, but not recently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BC873" w14:textId="77777777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Practiced similar problem, but not on my own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5B0E1" w14:textId="77777777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Practiced similar problem, but not w/out resources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7CF7E0F" w14:textId="77777777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Did not practice under  “test-like” conditions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3C285" w14:textId="77777777" w:rsidR="008A25A5" w:rsidRPr="00944142" w:rsidRDefault="008A25A5" w:rsidP="00B54877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4414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Mastery-level question</w:t>
            </w:r>
          </w:p>
        </w:tc>
      </w:tr>
      <w:tr w:rsidR="00B54877" w:rsidRPr="002A36B1" w14:paraId="68BBD24A" w14:textId="58F96F52" w:rsidTr="008A25A5">
        <w:trPr>
          <w:trHeight w:val="299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6FA9F7" w14:textId="25A55F3D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top w:val="single" w:sz="12" w:space="0" w:color="auto"/>
              <w:right w:val="single" w:sz="12" w:space="0" w:color="auto"/>
            </w:tcBorders>
          </w:tcPr>
          <w:p w14:paraId="5E3767C4" w14:textId="3C95C3CE" w:rsidR="00B54877" w:rsidRPr="002A36B1" w:rsidRDefault="00B54877" w:rsidP="008A25A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1EF99" w14:textId="6293E14E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1955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33A7BB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5A8671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88851E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60BB9FC7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ED755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635FD071" w14:textId="068DDEC3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F3D7F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7C0096A4" w14:textId="28B0856E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812DA08" w14:textId="0E94C2C4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4313BD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7659014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F93669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4D3D90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</w:tcPr>
          <w:p w14:paraId="2E395BB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FB56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5EFA3D26" w14:textId="36600234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C619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40867B0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E1DB72B" w14:textId="3DA00FAF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08B50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6A14ACA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6311D1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5352C8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</w:tcPr>
          <w:p w14:paraId="33FA33F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A7C34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0E7A878E" w14:textId="105DDA52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8BEE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31F778B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C469185" w14:textId="022A75D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A49746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7F03927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4717EE6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7C20A36D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</w:tcPr>
          <w:p w14:paraId="0B2A828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E9802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5E8F5CDF" w14:textId="7169A03C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AF0BC2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70FCE82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750ABB3" w14:textId="7DDF0CD9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D7B29D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59EC20E7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2B71F0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62E129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</w:tcPr>
          <w:p w14:paraId="408C8D97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20A60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254A8B0F" w14:textId="1CE3B6B7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AC58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3D62ED5F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A13780A" w14:textId="3162FBCE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F0CDF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6C19FDED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3C2F69B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01F6FAE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</w:tcPr>
          <w:p w14:paraId="7B053C72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ECE64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5E7547B8" w14:textId="05529CFD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C5757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05819C6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F9BFFA7" w14:textId="17391FB2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AB683D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60CA92F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567537B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9E8535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  <w:tc>
          <w:tcPr>
            <w:tcW w:w="590" w:type="dxa"/>
          </w:tcPr>
          <w:p w14:paraId="10D1BF85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D0A6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2A36B1">
              <w:rPr>
                <w:rFonts w:ascii="Arial" w:eastAsia="Times New Roman" w:hAnsi="Arial" w:cs="Arial"/>
                <w:i/>
                <w:color w:val="000000"/>
                <w:sz w:val="16"/>
              </w:rPr>
              <w:t> </w:t>
            </w:r>
          </w:p>
        </w:tc>
      </w:tr>
      <w:tr w:rsidR="00B54877" w:rsidRPr="002A36B1" w14:paraId="64E9BA2B" w14:textId="0DAFF9D5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350F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0529FDF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9ACB1" w14:textId="5859B963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62D58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5BA72E21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7A192C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C88167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1BD27B9F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D329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77F2DE9C" w14:textId="0A860DDB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7E73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49C243E1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F1CDA" w14:textId="3701590E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B2921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C9B645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065D56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DB8517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631A30E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2CC41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24DDA560" w14:textId="2A28F134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2F065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3671A8D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8D2FC" w14:textId="3CB2E7C1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230EF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8014E6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52A96BF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DE5ED7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58D48E8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DB5A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3DE2924B" w14:textId="207DD95F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E1D3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4913F443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80D22" w14:textId="4167E048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8CCB5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B6170F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4389671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9F0428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0135B201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A8C3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193EFC48" w14:textId="4B313944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32AEF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7DFD160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18809B" w14:textId="1D8E7A78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0A82D7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24A455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6535FF7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7957181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1B30357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80A4C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2CA80B9C" w14:textId="44F951B4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1054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4EB67F8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97101B" w14:textId="7143BCFF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51C82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D787309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0E1E53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522D9EC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050F315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E5959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386F6B73" w14:textId="09DFE3F0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2260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3F0BAF5D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0EDE2" w14:textId="4A47C98B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82B22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54F9146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28F861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18B4D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59DE7FD5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B058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79354A94" w14:textId="1BAA1CDE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9F41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2000ED32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10A99" w14:textId="3E5362C5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0045E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886A334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02FFE80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C432A9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57C60EF7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38FC56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  <w:tr w:rsidR="00B54877" w:rsidRPr="002A36B1" w14:paraId="3001C0A0" w14:textId="009733E3" w:rsidTr="00D23998">
        <w:trPr>
          <w:trHeight w:val="299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AF9B8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</w:tcPr>
          <w:p w14:paraId="147CBB5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62AF68" w14:textId="5E985188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EFE6E5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0479CF4A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011F32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BAA95AE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0" w:type="dxa"/>
          </w:tcPr>
          <w:p w14:paraId="3A3D24FB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C072D2" w14:textId="77777777" w:rsidR="00B54877" w:rsidRPr="002A36B1" w:rsidRDefault="00B54877" w:rsidP="00CE17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</w:p>
        </w:tc>
      </w:tr>
    </w:tbl>
    <w:p w14:paraId="70C55681" w14:textId="77777777" w:rsidR="00110B3C" w:rsidRPr="002A36B1" w:rsidRDefault="00110B3C" w:rsidP="00110B3C">
      <w:pPr>
        <w:pStyle w:val="ListParagraph"/>
        <w:rPr>
          <w:rFonts w:ascii="Arial" w:hAnsi="Arial" w:cs="Arial"/>
          <w:sz w:val="21"/>
        </w:rPr>
      </w:pPr>
    </w:p>
    <w:p w14:paraId="2874C30C" w14:textId="26413725" w:rsidR="00110B3C" w:rsidRPr="008F4CAB" w:rsidRDefault="002A36B1" w:rsidP="008F4CA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4CAB">
        <w:rPr>
          <w:rFonts w:ascii="Arial" w:hAnsi="Arial" w:cs="Arial"/>
          <w:b/>
          <w:sz w:val="20"/>
          <w:szCs w:val="20"/>
        </w:rPr>
        <w:t xml:space="preserve">Make a Plan: </w:t>
      </w:r>
      <w:r w:rsidR="00110B3C" w:rsidRPr="008F4CAB">
        <w:rPr>
          <w:rFonts w:ascii="Arial" w:hAnsi="Arial" w:cs="Arial"/>
          <w:sz w:val="20"/>
          <w:szCs w:val="20"/>
        </w:rPr>
        <w:t>Based on the results from this chart, what s</w:t>
      </w:r>
      <w:r w:rsidR="00B54877">
        <w:rPr>
          <w:rFonts w:ascii="Arial" w:hAnsi="Arial" w:cs="Arial"/>
          <w:sz w:val="20"/>
          <w:szCs w:val="20"/>
        </w:rPr>
        <w:t>tudy methods should you use when studying for your next exam?</w:t>
      </w:r>
    </w:p>
    <w:sectPr w:rsidR="00110B3C" w:rsidRPr="008F4CAB" w:rsidSect="00B5487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0F9E" w14:textId="77777777" w:rsidR="00EF3A4C" w:rsidRDefault="00EF3A4C" w:rsidP="00783F8F">
      <w:pPr>
        <w:spacing w:after="0" w:line="240" w:lineRule="auto"/>
      </w:pPr>
      <w:r>
        <w:separator/>
      </w:r>
    </w:p>
  </w:endnote>
  <w:endnote w:type="continuationSeparator" w:id="0">
    <w:p w14:paraId="5570F25D" w14:textId="77777777" w:rsidR="00EF3A4C" w:rsidRDefault="00EF3A4C" w:rsidP="0078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3AA1" w14:textId="77777777" w:rsidR="00717C36" w:rsidRDefault="0053035D" w:rsidP="00783F8F">
    <w:pPr>
      <w:pStyle w:val="Footer"/>
      <w:tabs>
        <w:tab w:val="clear" w:pos="4680"/>
        <w:tab w:val="clear" w:pos="9360"/>
        <w:tab w:val="right" w:pos="10710"/>
      </w:tabs>
      <w:jc w:val="right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897B32A" wp14:editId="6F455BA0">
          <wp:simplePos x="0" y="0"/>
          <wp:positionH relativeFrom="margin">
            <wp:posOffset>0</wp:posOffset>
          </wp:positionH>
          <wp:positionV relativeFrom="paragraph">
            <wp:posOffset>107950</wp:posOffset>
          </wp:positionV>
          <wp:extent cx="3156585" cy="721360"/>
          <wp:effectExtent l="0" t="0" r="5715" b="2540"/>
          <wp:wrapThrough wrapText="bothSides">
            <wp:wrapPolygon edited="0">
              <wp:start x="0" y="0"/>
              <wp:lineTo x="0" y="21106"/>
              <wp:lineTo x="21509" y="21106"/>
              <wp:lineTo x="21509" y="0"/>
              <wp:lineTo x="0" y="0"/>
            </wp:wrapPolygon>
          </wp:wrapThrough>
          <wp:docPr id="2" name="Picture 2" descr="NC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NLMydBQh6lKREQosnB8Tt0CJeCEU1tY4xGv-1x9DlKlA-K5ga3YYx_wt0AumiMfAIXB1A-V3wuo8Jj48s7xmSR03SmZVss1GuJJwgc-OxXNGeTkfEbHwI4kCax2zZkZimOZaGtK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1" t="27331" r="15295" b="27506"/>
                  <a:stretch/>
                </pic:blipFill>
                <pic:spPr bwMode="auto">
                  <a:xfrm>
                    <a:off x="0" y="0"/>
                    <a:ext cx="31565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CD856" wp14:editId="52D8F339">
              <wp:simplePos x="0" y="0"/>
              <wp:positionH relativeFrom="page">
                <wp:align>left</wp:align>
              </wp:positionH>
              <wp:positionV relativeFrom="paragraph">
                <wp:posOffset>26035</wp:posOffset>
              </wp:positionV>
              <wp:extent cx="7802880" cy="7620"/>
              <wp:effectExtent l="0" t="19050" r="26670" b="30480"/>
              <wp:wrapNone/>
              <wp:docPr id="8" name="Straight Connector 8" descr="decor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2880" cy="762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44F3D" id="Straight Connector 8" o:spid="_x0000_s1026" alt="decoration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05pt" to="61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" strokecolor="black [3213]" strokeweight="3pt">
              <v:stroke linestyle="thinThick" joinstyle="miter"/>
              <w10:wrap anchorx="page"/>
            </v:line>
          </w:pict>
        </mc:Fallback>
      </mc:AlternateContent>
    </w:r>
    <w:r w:rsidR="00783F8F">
      <w:tab/>
    </w:r>
  </w:p>
  <w:p w14:paraId="46FC1984" w14:textId="77777777" w:rsidR="00783F8F" w:rsidRPr="00717C36" w:rsidRDefault="00783F8F" w:rsidP="00783F8F">
    <w:pPr>
      <w:pStyle w:val="Footer"/>
      <w:tabs>
        <w:tab w:val="clear" w:pos="4680"/>
        <w:tab w:val="clear" w:pos="9360"/>
        <w:tab w:val="right" w:pos="1071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>2200 D.</w:t>
    </w:r>
    <w:r w:rsidR="00F326A7">
      <w:rPr>
        <w:rFonts w:ascii="Arial" w:hAnsi="Arial" w:cs="Arial"/>
      </w:rPr>
      <w:t xml:space="preserve"> </w:t>
    </w:r>
    <w:r w:rsidRPr="00717C36">
      <w:rPr>
        <w:rFonts w:ascii="Arial" w:hAnsi="Arial" w:cs="Arial"/>
      </w:rPr>
      <w:t>H. Hill Jr. Library</w:t>
    </w:r>
  </w:p>
  <w:p w14:paraId="4ADFA895" w14:textId="77777777" w:rsidR="001953FE" w:rsidRDefault="001953FE" w:rsidP="001953FE">
    <w:pPr>
      <w:pStyle w:val="Footer"/>
      <w:tabs>
        <w:tab w:val="left" w:pos="72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GO.NCSU.EDU/ASC</w:t>
    </w:r>
  </w:p>
  <w:p w14:paraId="4DEBEB74" w14:textId="78D6BED9" w:rsidR="00783F8F" w:rsidRPr="00717C36" w:rsidRDefault="00783F8F" w:rsidP="00783F8F">
    <w:pPr>
      <w:pStyle w:val="Footer"/>
      <w:tabs>
        <w:tab w:val="clear" w:pos="4680"/>
        <w:tab w:val="clear" w:pos="9360"/>
        <w:tab w:val="right" w:pos="10710"/>
      </w:tabs>
      <w:jc w:val="right"/>
      <w:rPr>
        <w:rFonts w:ascii="Arial" w:hAnsi="Arial" w:cs="Arial"/>
      </w:rPr>
    </w:pPr>
    <w:r w:rsidRPr="00717C36">
      <w:rPr>
        <w:rFonts w:ascii="Arial" w:hAnsi="Arial" w:cs="Arial"/>
      </w:rPr>
      <w:tab/>
    </w:r>
    <w:r w:rsidR="00916AF4">
      <w:rPr>
        <w:rFonts w:ascii="Arial" w:hAnsi="Arial" w:cs="Arial"/>
      </w:rPr>
      <w:t>9</w:t>
    </w:r>
    <w:r w:rsidRPr="00717C36">
      <w:rPr>
        <w:rFonts w:ascii="Arial" w:hAnsi="Arial" w:cs="Arial"/>
      </w:rPr>
      <w:t>19.515.3163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0E24" w14:textId="77777777" w:rsidR="00EF3A4C" w:rsidRDefault="00EF3A4C" w:rsidP="00783F8F">
      <w:pPr>
        <w:spacing w:after="0" w:line="240" w:lineRule="auto"/>
      </w:pPr>
      <w:r>
        <w:separator/>
      </w:r>
    </w:p>
  </w:footnote>
  <w:footnote w:type="continuationSeparator" w:id="0">
    <w:p w14:paraId="20485510" w14:textId="77777777" w:rsidR="00EF3A4C" w:rsidRDefault="00EF3A4C" w:rsidP="0078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F41A" w14:textId="282FABC7" w:rsidR="00783F8F" w:rsidRPr="00902D9A" w:rsidRDefault="00FC6223" w:rsidP="00902D9A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7E5AD" wp14:editId="5217A2E6">
              <wp:simplePos x="0" y="0"/>
              <wp:positionH relativeFrom="page">
                <wp:posOffset>0</wp:posOffset>
              </wp:positionH>
              <wp:positionV relativeFrom="paragraph">
                <wp:posOffset>280035</wp:posOffset>
              </wp:positionV>
              <wp:extent cx="1371600" cy="3810"/>
              <wp:effectExtent l="0" t="38100" r="57150" b="72390"/>
              <wp:wrapNone/>
              <wp:docPr id="4" name="Straight Connector 4" descr="decor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71600" cy="3810"/>
                      </a:xfrm>
                      <a:prstGeom prst="line">
                        <a:avLst/>
                      </a:prstGeom>
                      <a:ln w="101600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34B36" id="Straight Connector 4" o:spid="_x0000_s1026" alt="decoration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2.05pt" to="10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" strokecolor="#c00" strokeweight="8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6BEEB" wp14:editId="330E9930">
              <wp:simplePos x="0" y="0"/>
              <wp:positionH relativeFrom="page">
                <wp:posOffset>0</wp:posOffset>
              </wp:positionH>
              <wp:positionV relativeFrom="paragraph">
                <wp:posOffset>139065</wp:posOffset>
              </wp:positionV>
              <wp:extent cx="914400" cy="1905"/>
              <wp:effectExtent l="0" t="38100" r="57150" b="74295"/>
              <wp:wrapNone/>
              <wp:docPr id="3" name="Straight Connector 3" descr="decor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" cy="1905"/>
                      </a:xfrm>
                      <a:prstGeom prst="line">
                        <a:avLst/>
                      </a:prstGeom>
                      <a:ln w="101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2EFDC" id="Straight Connector 3" o:spid="_x0000_s1026" alt="decoration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0.95pt" to="1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" strokecolor="black [3213]" strokeweight="8pt">
              <v:stroke joinstyle="miter"/>
              <w10:wrap anchorx="page"/>
            </v:line>
          </w:pict>
        </mc:Fallback>
      </mc:AlternateContent>
    </w:r>
    <w:r w:rsidR="00783F8F" w:rsidRPr="00717C36">
      <w:rPr>
        <w:sz w:val="40"/>
        <w:szCs w:val="40"/>
      </w:rPr>
      <w:tab/>
    </w:r>
    <w:r w:rsidR="008A25A5">
      <w:t>Test Analysis--</w:t>
    </w:r>
    <w:r w:rsidR="00FE208C" w:rsidRPr="00902D9A">
      <w:t>Study Method 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1A1"/>
    <w:multiLevelType w:val="hybridMultilevel"/>
    <w:tmpl w:val="4828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42D7"/>
    <w:multiLevelType w:val="hybridMultilevel"/>
    <w:tmpl w:val="36FC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F"/>
    <w:rsid w:val="00110B3C"/>
    <w:rsid w:val="001953FE"/>
    <w:rsid w:val="002A36B1"/>
    <w:rsid w:val="00304680"/>
    <w:rsid w:val="00377AEF"/>
    <w:rsid w:val="003A34E9"/>
    <w:rsid w:val="003D07F5"/>
    <w:rsid w:val="00453EC2"/>
    <w:rsid w:val="0053035D"/>
    <w:rsid w:val="00717C36"/>
    <w:rsid w:val="00722AF2"/>
    <w:rsid w:val="00783F8F"/>
    <w:rsid w:val="007B77AE"/>
    <w:rsid w:val="008A25A5"/>
    <w:rsid w:val="008D0DE9"/>
    <w:rsid w:val="008F4CAB"/>
    <w:rsid w:val="00902D9A"/>
    <w:rsid w:val="00916AF4"/>
    <w:rsid w:val="00942B54"/>
    <w:rsid w:val="00944142"/>
    <w:rsid w:val="009F0296"/>
    <w:rsid w:val="00A661E8"/>
    <w:rsid w:val="00B32B6A"/>
    <w:rsid w:val="00B54877"/>
    <w:rsid w:val="00BE46ED"/>
    <w:rsid w:val="00D23998"/>
    <w:rsid w:val="00D725FD"/>
    <w:rsid w:val="00ED45EA"/>
    <w:rsid w:val="00EF3A4C"/>
    <w:rsid w:val="00F27A2A"/>
    <w:rsid w:val="00F326A7"/>
    <w:rsid w:val="00FB3BAC"/>
    <w:rsid w:val="00FC6223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ABDAC2"/>
  <w15:chartTrackingRefBased/>
  <w15:docId w15:val="{9A7D2538-6D84-4B79-A40A-B28660E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902D9A"/>
    <w:pPr>
      <w:tabs>
        <w:tab w:val="clear" w:pos="4680"/>
        <w:tab w:val="clear" w:pos="9360"/>
        <w:tab w:val="left" w:pos="1620"/>
      </w:tabs>
      <w:outlineLvl w:val="0"/>
    </w:pPr>
    <w:rPr>
      <w:rFonts w:ascii="Arial" w:hAnsi="Arial" w:cs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8F"/>
  </w:style>
  <w:style w:type="paragraph" w:styleId="Footer">
    <w:name w:val="footer"/>
    <w:basedOn w:val="Normal"/>
    <w:link w:val="FooterChar"/>
    <w:uiPriority w:val="99"/>
    <w:unhideWhenUsed/>
    <w:rsid w:val="0078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8F"/>
  </w:style>
  <w:style w:type="table" w:styleId="TableGrid">
    <w:name w:val="Table Grid"/>
    <w:basedOn w:val="TableNormal"/>
    <w:uiPriority w:val="59"/>
    <w:rsid w:val="00110B3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B3C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2D9A"/>
    <w:rPr>
      <w:rFonts w:ascii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Berkebile</dc:creator>
  <cp:keywords/>
  <dc:description/>
  <cp:lastModifiedBy>Abbey Berkebile</cp:lastModifiedBy>
  <cp:revision>7</cp:revision>
  <dcterms:created xsi:type="dcterms:W3CDTF">2021-02-23T19:25:00Z</dcterms:created>
  <dcterms:modified xsi:type="dcterms:W3CDTF">2021-03-26T13:23:00Z</dcterms:modified>
</cp:coreProperties>
</file>